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cd5b753844f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9fb6f5ed46394460"/>
      <w:footerReference xmlns:r="http://schemas.openxmlformats.org/officeDocument/2006/relationships" w:type="default" r:id="R0c6d0efe8761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6f5ed46394460" /><Relationship Type="http://schemas.openxmlformats.org/officeDocument/2006/relationships/footer" Target="/word/footer1.xml" Id="R0c6d0efe87614dc5" /></Relationships>
</file>