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7aa056731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3f9d5a3bf4d47"/>
      <w:footerReference xmlns:r="http://schemas.openxmlformats.org/officeDocument/2006/relationships" w:type="default" r:id="Rbe81c6c65fb2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3f9d5a3bf4d47" /><Relationship Type="http://schemas.openxmlformats.org/officeDocument/2006/relationships/footer" Target="/word/footer1.xml" Id="Rbe81c6c65fb2442e" /></Relationships>
</file>