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072a6741340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RETT HJEM ARKITEKTER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4fd4da4f2c7a4ae5"/>
      <w:footerReference xmlns:r="http://schemas.openxmlformats.org/officeDocument/2006/relationships" w:type="default" r:id="Rb48cccd9201b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4da4f2c7a4ae5" /><Relationship Type="http://schemas.openxmlformats.org/officeDocument/2006/relationships/footer" Target="/word/footer1.xml" Id="Rb48cccd9201b4385" /></Relationships>
</file>