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acf790214441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LEIF STURLA LILLESTRØM MASKIN OG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LEIF STURLA LILLESTRØM MASKIN OG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1e97d337194e70"/>
      <w:footerReference xmlns:r="http://schemas.openxmlformats.org/officeDocument/2006/relationships" w:type="default" r:id="R26435498db8e4b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LEIF STURLA LILLESTRØM MASKIN OG TRANSPORT AS   ·   Org.nr 999 609 090   ·   c/o Per Erik Lillestrøm, Solhellinga 9   ·   2560 ALVDAL   ·   Tlf. 62 48 95 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LEIF STURLA LILLESTRØM MASKIN OG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1e97d337194e70" /><Relationship Type="http://schemas.openxmlformats.org/officeDocument/2006/relationships/footer" Target="/word/footer1.xml" Id="R26435498db8e4b43" /></Relationships>
</file>