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c56c3d65548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24ad8d0f1f8a4843"/>
      <w:footerReference xmlns:r="http://schemas.openxmlformats.org/officeDocument/2006/relationships" w:type="default" r:id="R2b019e3d869f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d8d0f1f8a4843" /><Relationship Type="http://schemas.openxmlformats.org/officeDocument/2006/relationships/footer" Target="/word/footer1.xml" Id="R2b019e3d869f412e" /></Relationships>
</file>