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c1fce8add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VÅGEN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f3813aa8bd734294"/>
      <w:footerReference xmlns:r="http://schemas.openxmlformats.org/officeDocument/2006/relationships" w:type="default" r:id="Re98365b68b4d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13aa8bd734294" /><Relationship Type="http://schemas.openxmlformats.org/officeDocument/2006/relationships/footer" Target="/word/footer1.xml" Id="Re98365b68b4d418a" /></Relationships>
</file>