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8a065f7b1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cf93c3a4033b4802"/>
      <w:footerReference xmlns:r="http://schemas.openxmlformats.org/officeDocument/2006/relationships" w:type="default" r:id="R53a1bb82dd3c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3c3a4033b4802" /><Relationship Type="http://schemas.openxmlformats.org/officeDocument/2006/relationships/footer" Target="/word/footer1.xml" Id="R53a1bb82dd3c4397" /></Relationships>
</file>