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f5e320e0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381d7b06c8544133"/>
      <w:footerReference xmlns:r="http://schemas.openxmlformats.org/officeDocument/2006/relationships" w:type="default" r:id="R2da84d680ec5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d7b06c8544133" /><Relationship Type="http://schemas.openxmlformats.org/officeDocument/2006/relationships/footer" Target="/word/footer1.xml" Id="R2da84d680ec5478a" /></Relationships>
</file>