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4230d2048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e334eb5544d72"/>
      <w:footerReference xmlns:r="http://schemas.openxmlformats.org/officeDocument/2006/relationships" w:type="default" r:id="Rf8e7feeec393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HEAT ARKITEKTER AS   ·   Org.nr 999 306 233   ·   Osloveien 15   ·   7017 TRONDHEIM   ·   post@heatark.no   ·   www.heatark.no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e334eb5544d72" /><Relationship Type="http://schemas.openxmlformats.org/officeDocument/2006/relationships/footer" Target="/word/footer1.xml" Id="Rf8e7feeec3934d4a" /></Relationships>
</file>