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b311368d3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 ØISTEIN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 ØISTEIN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9309860c642ec"/>
      <w:footerReference xmlns:r="http://schemas.openxmlformats.org/officeDocument/2006/relationships" w:type="default" r:id="Rc6de5c00475d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 ØISTEIN ANDERSEN AS   ·   Org.nr 999 277 616   ·   Hylleråsvegen 42   ·   2440 ENGERDAL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 ØISTEIN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9309860c642ec" /><Relationship Type="http://schemas.openxmlformats.org/officeDocument/2006/relationships/footer" Target="/word/footer1.xml" Id="Rc6de5c00475d4731" /></Relationships>
</file>