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8eb388c994d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bd0f1e9cee5c40c1"/>
      <w:footerReference xmlns:r="http://schemas.openxmlformats.org/officeDocument/2006/relationships" w:type="default" r:id="Rcdcaa29bfe394c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0f1e9cee5c40c1" /><Relationship Type="http://schemas.openxmlformats.org/officeDocument/2006/relationships/footer" Target="/word/footer1.xml" Id="Rcdcaa29bfe394caf" /></Relationships>
</file>