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00c9c7de014e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BFL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Ålesund,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b09b5514644442b5"/>
      <w:footerReference xmlns:r="http://schemas.openxmlformats.org/officeDocument/2006/relationships" w:type="default" r:id="R99a9ee8123a34b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9b5514644442b5" /><Relationship Type="http://schemas.openxmlformats.org/officeDocument/2006/relationships/footer" Target="/word/footer1.xml" Id="R99a9ee8123a34b73" /></Relationships>
</file>