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241950e7a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 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 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1bd4151cf403c"/>
      <w:footerReference xmlns:r="http://schemas.openxmlformats.org/officeDocument/2006/relationships" w:type="default" r:id="R3e72b5a7ae30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 VI HOLDING AS   ·   Org.nr 999 178 359   ·  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 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1bd4151cf403c" /><Relationship Type="http://schemas.openxmlformats.org/officeDocument/2006/relationships/footer" Target="/word/footer1.xml" Id="R3e72b5a7ae3044ba" /></Relationships>
</file>