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5a82dce9441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JB ELEKTRO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JB ELEKTRO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3dd04461ab4fc7"/>
      <w:footerReference xmlns:r="http://schemas.openxmlformats.org/officeDocument/2006/relationships" w:type="default" r:id="Rce889f8257604a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JB ELEKTRO 2 AS   ·   Org.nr 999 028 039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JB ELEKTRO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3dd04461ab4fc7" /><Relationship Type="http://schemas.openxmlformats.org/officeDocument/2006/relationships/footer" Target="/word/footer1.xml" Id="Rce889f8257604aaa" /></Relationships>
</file>