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fd49c419a4c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JAJOIN AS</w:t>
      </w:r>
    </w:p>
    <w:sectPr>
      <w:headerReference xmlns:r="http://schemas.openxmlformats.org/officeDocument/2006/relationships" w:type="default" r:id="Re1f082c1a9d84669"/>
      <w:footerReference xmlns:r="http://schemas.openxmlformats.org/officeDocument/2006/relationships" w:type="default" r:id="R520bce93fc2f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JAJOIN AS   ·   Org.nr 998 819 873   ·   Ullernveien 38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082c1a9d84669" /><Relationship Type="http://schemas.openxmlformats.org/officeDocument/2006/relationships/footer" Target="/word/footer1.xml" Id="R520bce93fc2f45a0" /></Relationships>
</file>