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0537384fb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JAJOIN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JAJOIN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b506450d34b9d"/>
      <w:footerReference xmlns:r="http://schemas.openxmlformats.org/officeDocument/2006/relationships" w:type="default" r:id="R2ce2b4898343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b506450d34b9d" /><Relationship Type="http://schemas.openxmlformats.org/officeDocument/2006/relationships/footer" Target="/word/footer1.xml" Id="R2ce2b48983434c5a" /></Relationships>
</file>