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fdc90a8ff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df25f46e7c4f46aa"/>
      <w:footerReference xmlns:r="http://schemas.openxmlformats.org/officeDocument/2006/relationships" w:type="default" r:id="R1868f8f91a74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5f46e7c4f46aa" /><Relationship Type="http://schemas.openxmlformats.org/officeDocument/2006/relationships/footer" Target="/word/footer1.xml" Id="R1868f8f91a7444d0" /></Relationships>
</file>