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403e2c1374b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2bb18bff9e744085"/>
      <w:footerReference xmlns:r="http://schemas.openxmlformats.org/officeDocument/2006/relationships" w:type="default" r:id="R68346c37854c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18bff9e744085" /><Relationship Type="http://schemas.openxmlformats.org/officeDocument/2006/relationships/footer" Target="/word/footer1.xml" Id="R68346c37854c4ab4" /></Relationships>
</file>