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ede08cb4346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GODEJORD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7c8f15a9f5334eed"/>
      <w:footerReference xmlns:r="http://schemas.openxmlformats.org/officeDocument/2006/relationships" w:type="default" r:id="R4372659cd9e1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f15a9f5334eed" /><Relationship Type="http://schemas.openxmlformats.org/officeDocument/2006/relationships/footer" Target="/word/footer1.xml" Id="R4372659cd9e1438e" /></Relationships>
</file>