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dfdcc9a4b45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f34de0877c294f5a"/>
      <w:footerReference xmlns:r="http://schemas.openxmlformats.org/officeDocument/2006/relationships" w:type="default" r:id="Rff064d4a0b0d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de0877c294f5a" /><Relationship Type="http://schemas.openxmlformats.org/officeDocument/2006/relationships/footer" Target="/word/footer1.xml" Id="Rff064d4a0b0d4af7" /></Relationships>
</file>