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eac2c486a44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IPANEMA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d796756e9af946b4"/>
      <w:footerReference xmlns:r="http://schemas.openxmlformats.org/officeDocument/2006/relationships" w:type="default" r:id="R56d7690e18ef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96756e9af946b4" /><Relationship Type="http://schemas.openxmlformats.org/officeDocument/2006/relationships/footer" Target="/word/footer1.xml" Id="R56d7690e18ef4c3a" /></Relationships>
</file>