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cba33c26d46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JEH INDUSTRISERVICE AS, org.nr 998 579 708,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a33d4e1030fd4bb0"/>
      <w:footerReference xmlns:r="http://schemas.openxmlformats.org/officeDocument/2006/relationships" w:type="default" r:id="Red6d45cf6c8f48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d4e1030fd4bb0" /><Relationship Type="http://schemas.openxmlformats.org/officeDocument/2006/relationships/footer" Target="/word/footer1.xml" Id="Red6d45cf6c8f4834" /></Relationships>
</file>