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d102859f54b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3e750ebba6af49c5"/>
      <w:footerReference xmlns:r="http://schemas.openxmlformats.org/officeDocument/2006/relationships" w:type="default" r:id="R8088b377cebf42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750ebba6af49c5" /><Relationship Type="http://schemas.openxmlformats.org/officeDocument/2006/relationships/footer" Target="/word/footer1.xml" Id="R8088b377cebf422b" /></Relationships>
</file>