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63326e7c8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e42ee7491aba48ab"/>
      <w:footerReference xmlns:r="http://schemas.openxmlformats.org/officeDocument/2006/relationships" w:type="default" r:id="R9f71cd3ceceb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ee7491aba48ab" /><Relationship Type="http://schemas.openxmlformats.org/officeDocument/2006/relationships/footer" Target="/word/footer1.xml" Id="R9f71cd3ceceb4713" /></Relationships>
</file>