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7984fcd5e41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ENVISICON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ENVISICON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96e8ed0ad14985"/>
      <w:footerReference xmlns:r="http://schemas.openxmlformats.org/officeDocument/2006/relationships" w:type="default" r:id="Rb59f09d3153c49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96e8ed0ad14985" /><Relationship Type="http://schemas.openxmlformats.org/officeDocument/2006/relationships/footer" Target="/word/footer1.xml" Id="Rb59f09d3153c4972" /></Relationships>
</file>