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d36ce3b5f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b1c479d7a4473"/>
      <w:footerReference xmlns:r="http://schemas.openxmlformats.org/officeDocument/2006/relationships" w:type="default" r:id="R53cc901f8bed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b1c479d7a4473" /><Relationship Type="http://schemas.openxmlformats.org/officeDocument/2006/relationships/footer" Target="/word/footer1.xml" Id="R53cc901f8bed4e58" /></Relationships>
</file>