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ae303516064b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TRYPRO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735611523e384f3c"/>
      <w:footerReference xmlns:r="http://schemas.openxmlformats.org/officeDocument/2006/relationships" w:type="default" r:id="R0b86c92af11e47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5611523e384f3c" /><Relationship Type="http://schemas.openxmlformats.org/officeDocument/2006/relationships/footer" Target="/word/footer1.xml" Id="R0b86c92af11e47e7" /></Relationships>
</file>