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b38e2d353742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BKE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c0c1c712ab774658"/>
      <w:footerReference xmlns:r="http://schemas.openxmlformats.org/officeDocument/2006/relationships" w:type="default" r:id="Raee90cb47fcc46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1c712ab774658" /><Relationship Type="http://schemas.openxmlformats.org/officeDocument/2006/relationships/footer" Target="/word/footer1.xml" Id="Raee90cb47fcc4617" /></Relationships>
</file>