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8a3923cbf40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ING. JAN ERIK GAUKSRUD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ING. JAN ERIK GAUKSRUD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a72ac7d15f4946"/>
      <w:footerReference xmlns:r="http://schemas.openxmlformats.org/officeDocument/2006/relationships" w:type="default" r:id="R42d0e976d693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ING. JAN ERIK GAUKSRUD AS   ·   Org.nr 998 346 053   ·   Storgata 12   ·   3520 JEVNAKER   ·   jeg@je-gauksrud.no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ING. JAN ERIK GAUKSRUD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72ac7d15f4946" /><Relationship Type="http://schemas.openxmlformats.org/officeDocument/2006/relationships/footer" Target="/word/footer1.xml" Id="R42d0e976d6934437" /></Relationships>
</file>