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36758a6a704a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FLAGSTAD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Løten,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FLAGSTAD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052557403b4162"/>
      <w:footerReference xmlns:r="http://schemas.openxmlformats.org/officeDocument/2006/relationships" w:type="default" r:id="R7754b695f3f74e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FLAGSTAD INVEST AS   ·   Org.nr 998 299 276   ·   Østrovegen 17   ·   2340 LØTEN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FLAGSTAD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052557403b4162" /><Relationship Type="http://schemas.openxmlformats.org/officeDocument/2006/relationships/footer" Target="/word/footer1.xml" Id="R7754b695f3f74e58" /></Relationships>
</file>