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9505a47fe4e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8e6efa9742da4380"/>
      <w:footerReference xmlns:r="http://schemas.openxmlformats.org/officeDocument/2006/relationships" w:type="default" r:id="R7e20e023dc1e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efa9742da4380" /><Relationship Type="http://schemas.openxmlformats.org/officeDocument/2006/relationships/footer" Target="/word/footer1.xml" Id="R7e20e023dc1e46c7" /></Relationships>
</file>