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f57b632db141b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LOKALSNEKKERN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Engeløya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Engeløya, 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LOKALSNEKKERN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265d3481c174de0"/>
      <w:footerReference xmlns:r="http://schemas.openxmlformats.org/officeDocument/2006/relationships" w:type="default" r:id="Rdf3d0cbb277c4f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LOKALSNEKKERN AS   ·   Org.nr 998 197 821   ·   Ålstad   ·   8289 ENGELØYA   ·   torunn.baade@gmail.com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LOKALSNEKKERN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65d3481c174de0" /><Relationship Type="http://schemas.openxmlformats.org/officeDocument/2006/relationships/footer" Target="/word/footer1.xml" Id="Rdf3d0cbb277c4fc6" /></Relationships>
</file>