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c32ae456d4e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6be7795d5b02436b"/>
      <w:footerReference xmlns:r="http://schemas.openxmlformats.org/officeDocument/2006/relationships" w:type="default" r:id="R8acd5f1c860d49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e7795d5b02436b" /><Relationship Type="http://schemas.openxmlformats.org/officeDocument/2006/relationships/footer" Target="/word/footer1.xml" Id="R8acd5f1c860d4997" /></Relationships>
</file>