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11d3673c7342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03e4f267ee2243b5"/>
      <w:footerReference xmlns:r="http://schemas.openxmlformats.org/officeDocument/2006/relationships" w:type="default" r:id="R14454aac59184b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e4f267ee2243b5" /><Relationship Type="http://schemas.openxmlformats.org/officeDocument/2006/relationships/footer" Target="/word/footer1.xml" Id="R14454aac59184b4e" /></Relationships>
</file>