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830fb7b394c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d35e00b51a364cf3"/>
      <w:footerReference xmlns:r="http://schemas.openxmlformats.org/officeDocument/2006/relationships" w:type="default" r:id="Rdaa55cfbf16c4e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5e00b51a364cf3" /><Relationship Type="http://schemas.openxmlformats.org/officeDocument/2006/relationships/footer" Target="/word/footer1.xml" Id="Rdaa55cfbf16c4e48" /></Relationships>
</file>