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db8a9c7b4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MASST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d0d7208f17bd4fef"/>
      <w:footerReference xmlns:r="http://schemas.openxmlformats.org/officeDocument/2006/relationships" w:type="default" r:id="R5e8eae5ae3ac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7208f17bd4fef" /><Relationship Type="http://schemas.openxmlformats.org/officeDocument/2006/relationships/footer" Target="/word/footer1.xml" Id="R5e8eae5ae3ac4fb5" /></Relationships>
</file>