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6d993c805644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TUMBATUSHI FILM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TUMBATUSHI FILM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dae5fb187b4101"/>
      <w:footerReference xmlns:r="http://schemas.openxmlformats.org/officeDocument/2006/relationships" w:type="default" r:id="Rd89eb8b3531b4b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TUMBATUSHI FILM AS   ·   Org.nr 998 040 949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TUMBATUSHI FILM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dae5fb187b4101" /><Relationship Type="http://schemas.openxmlformats.org/officeDocument/2006/relationships/footer" Target="/word/footer1.xml" Id="Rd89eb8b3531b4bea" /></Relationships>
</file>