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856b37ba0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TAKSTMANN OG BYGGMESTER THOMAS HJELLE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TAKSTMANN OG BYGGMESTER THOMAS HJELLE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deaf0381c402d"/>
      <w:footerReference xmlns:r="http://schemas.openxmlformats.org/officeDocument/2006/relationships" w:type="default" r:id="R863b36f30128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 OG BYGGMESTER THOMAS HJELLE AS   ·   Org.nr 997 943 376   ·   Sundby-Hvorups vei 10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 OG BYGGMESTER THOMAS HJELLE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deaf0381c402d" /><Relationship Type="http://schemas.openxmlformats.org/officeDocument/2006/relationships/footer" Target="/word/footer1.xml" Id="R863b36f3012843f3" /></Relationships>
</file>