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eb43913dd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baac0ec772c040b0"/>
      <w:footerReference xmlns:r="http://schemas.openxmlformats.org/officeDocument/2006/relationships" w:type="default" r:id="R148cc2f91b9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c0ec772c040b0" /><Relationship Type="http://schemas.openxmlformats.org/officeDocument/2006/relationships/footer" Target="/word/footer1.xml" Id="R148cc2f91b9f4689" /></Relationships>
</file>