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8bf2d57e4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BRILLEKIOSKEN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BRILLEKIOSKEN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b6d7c555074cee"/>
      <w:footerReference xmlns:r="http://schemas.openxmlformats.org/officeDocument/2006/relationships" w:type="default" r:id="R17401813b053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6d7c555074cee" /><Relationship Type="http://schemas.openxmlformats.org/officeDocument/2006/relationships/footer" Target="/word/footer1.xml" Id="R17401813b0534cf5" /></Relationships>
</file>