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2387ae4c94a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bd1c5559c594329"/>
      <w:footerReference xmlns:r="http://schemas.openxmlformats.org/officeDocument/2006/relationships" w:type="default" r:id="R578b469a6f93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1c5559c594329" /><Relationship Type="http://schemas.openxmlformats.org/officeDocument/2006/relationships/footer" Target="/word/footer1.xml" Id="R578b469a6f9348fa" /></Relationships>
</file>