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f3f279bfe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c7190f093048bc"/>
      <w:footerReference xmlns:r="http://schemas.openxmlformats.org/officeDocument/2006/relationships" w:type="default" r:id="R424bbd28383a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DØNNING AS   ·   Org.nr 997 882 113   ·   Årstad 10   ·   5550 SVEIO   ·   kmbua.kmb@gmail.com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7190f093048bc" /><Relationship Type="http://schemas.openxmlformats.org/officeDocument/2006/relationships/footer" Target="/word/footer1.xml" Id="R424bbd28383a41be" /></Relationships>
</file>