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415b456d9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df44c01e04ed4dfd"/>
      <w:footerReference xmlns:r="http://schemas.openxmlformats.org/officeDocument/2006/relationships" w:type="default" r:id="Rabccd000f8ca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c01e04ed4dfd" /><Relationship Type="http://schemas.openxmlformats.org/officeDocument/2006/relationships/footer" Target="/word/footer1.xml" Id="Rabccd000f8ca43ae" /></Relationships>
</file>