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5f1e2abc3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TRAINOR ELSIKKERHET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e3566b2603cf4eb8"/>
      <w:footerReference xmlns:r="http://schemas.openxmlformats.org/officeDocument/2006/relationships" w:type="default" r:id="R1a36c204b6a4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66b2603cf4eb8" /><Relationship Type="http://schemas.openxmlformats.org/officeDocument/2006/relationships/footer" Target="/word/footer1.xml" Id="R1a36c204b6a44023" /></Relationships>
</file>