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f8473c6d24f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07403fb5d7432f"/>
      <w:footerReference xmlns:r="http://schemas.openxmlformats.org/officeDocument/2006/relationships" w:type="default" r:id="Re065d7bcf293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07403fb5d7432f" /><Relationship Type="http://schemas.openxmlformats.org/officeDocument/2006/relationships/footer" Target="/word/footer1.xml" Id="Re065d7bcf29348ef" /></Relationships>
</file>