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d168e1cf144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2a0a6c434d9b485a"/>
      <w:footerReference xmlns:r="http://schemas.openxmlformats.org/officeDocument/2006/relationships" w:type="default" r:id="Rebe086259ef4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a6c434d9b485a" /><Relationship Type="http://schemas.openxmlformats.org/officeDocument/2006/relationships/footer" Target="/word/footer1.xml" Id="Rebe086259ef44b3b" /></Relationships>
</file>