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34de55696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BYGGTAKST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BYGGTAKST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d128694434943"/>
      <w:footerReference xmlns:r="http://schemas.openxmlformats.org/officeDocument/2006/relationships" w:type="default" r:id="R815313b439e3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BYGGTAKST AS   ·   Org.nr 997 589 092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BYGGTAKST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d128694434943" /><Relationship Type="http://schemas.openxmlformats.org/officeDocument/2006/relationships/footer" Target="/word/footer1.xml" Id="R815313b439e3481b" /></Relationships>
</file>