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c6965547040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STAMNÆSS INVEST AS</w:t>
      </w:r>
    </w:p>
    <w:sectPr>
      <w:headerReference xmlns:r="http://schemas.openxmlformats.org/officeDocument/2006/relationships" w:type="default" r:id="R4ed5c4ed40d8494a"/>
      <w:footerReference xmlns:r="http://schemas.openxmlformats.org/officeDocument/2006/relationships" w:type="default" r:id="Rb88955f3efd147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STAMNÆSS INVEST AS   ·   Org.nr 997 553 721   ·   Spjelkavikvegen 58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STAMNÆSS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d5c4ed40d8494a" /><Relationship Type="http://schemas.openxmlformats.org/officeDocument/2006/relationships/footer" Target="/word/footer1.xml" Id="Rb88955f3efd147dd" /></Relationships>
</file>