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8469ba405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9f988e23f4851"/>
      <w:footerReference xmlns:r="http://schemas.openxmlformats.org/officeDocument/2006/relationships" w:type="default" r:id="Re55fd8f7ac67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9f988e23f4851" /><Relationship Type="http://schemas.openxmlformats.org/officeDocument/2006/relationships/footer" Target="/word/footer1.xml" Id="Re55fd8f7ac674296" /></Relationships>
</file>