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d8b20ffb234b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SUNN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SUNN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a23605c3c6469b"/>
      <w:footerReference xmlns:r="http://schemas.openxmlformats.org/officeDocument/2006/relationships" w:type="default" r:id="R34f554f9869b45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 RØR AS   ·   Org.nr 997 441 885   ·   6259 STORDAL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a23605c3c6469b" /><Relationship Type="http://schemas.openxmlformats.org/officeDocument/2006/relationships/footer" Target="/word/footer1.xml" Id="R34f554f9869b45a1" /></Relationships>
</file>